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B4" w:rsidRPr="00765019" w:rsidRDefault="006E0557" w:rsidP="00482F93">
      <w:pPr>
        <w:ind w:left="1440"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65019">
        <w:rPr>
          <w:rFonts w:ascii="Times New Roman" w:hAnsi="Times New Roman" w:cs="Times New Roman"/>
          <w:sz w:val="28"/>
          <w:szCs w:val="28"/>
          <w:lang w:val="ro-RO"/>
        </w:rPr>
        <w:t>Scrisoare de intenț</w:t>
      </w:r>
      <w:r w:rsidR="00D03A46" w:rsidRPr="00765019">
        <w:rPr>
          <w:rFonts w:ascii="Times New Roman" w:hAnsi="Times New Roman" w:cs="Times New Roman"/>
          <w:sz w:val="28"/>
          <w:szCs w:val="28"/>
          <w:lang w:val="ro-RO"/>
        </w:rPr>
        <w:t>ie</w:t>
      </w:r>
    </w:p>
    <w:p w:rsidR="006E0557" w:rsidRPr="00F44369" w:rsidRDefault="006E0557" w:rsidP="00482F93">
      <w:pPr>
        <w:ind w:left="14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65019" w:rsidRDefault="002539E4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765019">
        <w:rPr>
          <w:rFonts w:ascii="Times New Roman" w:hAnsi="Times New Roman" w:cs="Times New Roman"/>
          <w:sz w:val="24"/>
          <w:szCs w:val="24"/>
        </w:rPr>
        <w:t>andidez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postul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Președinte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Filialei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Radiologie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Imagistică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2C11" w:rsidRPr="00F44369" w:rsidRDefault="00727F4B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care mi le-am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sunt</w:t>
      </w:r>
      <w:proofErr w:type="spellEnd"/>
      <w:proofErr w:type="gram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statutul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SRIM.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C11" w:rsidRPr="00F44369" w:rsidRDefault="006E0557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realizar</w:t>
      </w:r>
      <w:r w:rsidR="00727F4B" w:rsidRPr="00F44369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F4B" w:rsidRPr="00F44369">
        <w:rPr>
          <w:rFonts w:ascii="Times New Roman" w:hAnsi="Times New Roman" w:cs="Times New Roman"/>
          <w:sz w:val="24"/>
          <w:szCs w:val="24"/>
        </w:rPr>
        <w:t>scopului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F4B" w:rsidRPr="00F44369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F4B"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F4B" w:rsidRPr="00F44369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F2C11" w:rsidRPr="00F44369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organizării</w:t>
      </w:r>
      <w:proofErr w:type="spellEnd"/>
      <w:proofErr w:type="gram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727F4B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periodice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simpozioane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mese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rotunde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cons</w:t>
      </w:r>
      <w:r w:rsidR="00727F4B" w:rsidRPr="00F44369">
        <w:rPr>
          <w:rFonts w:ascii="Times New Roman" w:hAnsi="Times New Roman" w:cs="Times New Roman"/>
          <w:sz w:val="24"/>
          <w:szCs w:val="24"/>
        </w:rPr>
        <w:t>fătuiri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F4B" w:rsidRPr="00F44369">
        <w:rPr>
          <w:rFonts w:ascii="Times New Roman" w:hAnsi="Times New Roman" w:cs="Times New Roman"/>
          <w:sz w:val="24"/>
          <w:szCs w:val="24"/>
        </w:rPr>
        <w:t>conferinţe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su</w:t>
      </w:r>
      <w:r w:rsidR="00765019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egida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societă</w:t>
      </w:r>
      <w:r w:rsidR="00CF2C11" w:rsidRPr="00F44369">
        <w:rPr>
          <w:rFonts w:ascii="Times New Roman" w:hAnsi="Times New Roman" w:cs="Times New Roman"/>
          <w:sz w:val="24"/>
          <w:szCs w:val="24"/>
        </w:rPr>
        <w:t>ții</w:t>
      </w:r>
      <w:proofErr w:type="spellEnd"/>
      <w:r w:rsidR="00727F4B" w:rsidRPr="00F44369">
        <w:rPr>
          <w:rFonts w:ascii="Times New Roman" w:hAnsi="Times New Roman" w:cs="Times New Roman"/>
          <w:sz w:val="24"/>
          <w:szCs w:val="24"/>
        </w:rPr>
        <w:t>.</w:t>
      </w:r>
    </w:p>
    <w:p w:rsidR="006E0557" w:rsidRPr="00F44369" w:rsidRDefault="00727F4B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pro</w:t>
      </w:r>
      <w:r w:rsidR="00482F93" w:rsidRPr="00F44369">
        <w:rPr>
          <w:rFonts w:ascii="Times New Roman" w:hAnsi="Times New Roman" w:cs="Times New Roman"/>
          <w:sz w:val="24"/>
          <w:szCs w:val="24"/>
        </w:rPr>
        <w:t>p</w:t>
      </w:r>
      <w:r w:rsidRPr="00F44369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calendar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manifestărilor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membrii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filialei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>.</w:t>
      </w:r>
      <w:r w:rsidR="00482F93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Filiala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F2C11" w:rsidRPr="00F44369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difuza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imp</w:t>
      </w:r>
      <w:r w:rsidR="00CF2C11" w:rsidRPr="00F44369">
        <w:rPr>
          <w:rFonts w:ascii="Times New Roman" w:hAnsi="Times New Roman" w:cs="Times New Roman"/>
          <w:sz w:val="24"/>
          <w:szCs w:val="24"/>
        </w:rPr>
        <w:t>ortante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concluzii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>.</w:t>
      </w:r>
    </w:p>
    <w:p w:rsidR="00CF2C11" w:rsidRPr="00F44369" w:rsidRDefault="00CF2C11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p</w:t>
      </w:r>
      <w:r w:rsidR="006E0557" w:rsidRPr="00F44369">
        <w:rPr>
          <w:rFonts w:ascii="Times New Roman" w:hAnsi="Times New Roman" w:cs="Times New Roman"/>
          <w:sz w:val="24"/>
          <w:szCs w:val="24"/>
        </w:rPr>
        <w:t>ropune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interdisciplinare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coope</w:t>
      </w:r>
      <w:r w:rsidR="00482F93" w:rsidRPr="00F44369">
        <w:rPr>
          <w:rFonts w:ascii="Times New Roman" w:hAnsi="Times New Roman" w:cs="Times New Roman"/>
          <w:sz w:val="24"/>
          <w:szCs w:val="24"/>
        </w:rPr>
        <w:t>rarea</w:t>
      </w:r>
      <w:proofErr w:type="spellEnd"/>
      <w:r w:rsidR="00482F93" w:rsidRPr="00F443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482F93" w:rsidRPr="00F44369">
        <w:rPr>
          <w:rFonts w:ascii="Times New Roman" w:hAnsi="Times New Roman" w:cs="Times New Roman"/>
          <w:sz w:val="24"/>
          <w:szCs w:val="24"/>
        </w:rPr>
        <w:t>filialele</w:t>
      </w:r>
      <w:proofErr w:type="spellEnd"/>
      <w:r w:rsidR="00482F93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F93" w:rsidRPr="00F44369">
        <w:rPr>
          <w:rFonts w:ascii="Times New Roman" w:hAnsi="Times New Roman" w:cs="Times New Roman"/>
          <w:sz w:val="24"/>
          <w:szCs w:val="24"/>
        </w:rPr>
        <w:t>altor</w:t>
      </w:r>
      <w:proofErr w:type="spellEnd"/>
      <w:r w:rsidR="00482F93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F93" w:rsidRPr="00F44369">
        <w:rPr>
          <w:rFonts w:ascii="Times New Roman" w:hAnsi="Times New Roman" w:cs="Times New Roman"/>
          <w:sz w:val="24"/>
          <w:szCs w:val="24"/>
        </w:rPr>
        <w:t>asociaț</w:t>
      </w:r>
      <w:r w:rsidRPr="00F4436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.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F2C11" w:rsidRPr="00F44369" w:rsidRDefault="00482F93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65019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fondul</w:t>
      </w:r>
      <w:r w:rsidR="00765019">
        <w:rPr>
          <w:rFonts w:ascii="Times New Roman" w:hAnsi="Times New Roman" w:cs="Times New Roman"/>
          <w:sz w:val="24"/>
          <w:szCs w:val="24"/>
        </w:rPr>
        <w:t>ui</w:t>
      </w:r>
      <w:proofErr w:type="spellEnd"/>
      <w:proofErr w:type="gram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articole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destinat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apariţiei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revistei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altor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informative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>.</w:t>
      </w:r>
    </w:p>
    <w:p w:rsidR="00F44369" w:rsidRPr="00F44369" w:rsidRDefault="00482F93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coopera</w:t>
      </w:r>
      <w:proofErr w:type="spellEnd"/>
      <w:proofErr w:type="gram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organizaţiile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ţări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radiologiei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imagisticii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. 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sprijini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proofErr w:type="gram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colabora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direct 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Sănătăţii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Educației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structurile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specializate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diversele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organizatorice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ştiinţifică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>.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613" w:rsidRDefault="00482F93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reprezenta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interesele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comunităţii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radiol</w:t>
      </w:r>
      <w:r w:rsidRPr="00F44369">
        <w:rPr>
          <w:rFonts w:ascii="Times New Roman" w:hAnsi="Times New Roman" w:cs="Times New Roman"/>
          <w:sz w:val="24"/>
          <w:szCs w:val="24"/>
        </w:rPr>
        <w:t>ogice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ţară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luarea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deciziilor</w:t>
      </w:r>
      <w:proofErr w:type="spellEnd"/>
      <w:proofErr w:type="gramEnd"/>
      <w:r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majorității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</w:t>
      </w:r>
      <w:r w:rsidR="00CF2C11" w:rsidRPr="00F44369">
        <w:rPr>
          <w:rFonts w:ascii="Times New Roman" w:hAnsi="Times New Roman" w:cs="Times New Roman"/>
          <w:sz w:val="24"/>
          <w:szCs w:val="24"/>
        </w:rPr>
        <w:t>nţific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organizatoric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>.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coopera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 Academia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cu Academia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Universităţile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Farmacie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din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celelate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orașe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filialei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</w:t>
      </w:r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uniformizarea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cunoștințelor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noțiunilor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radiologiei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imagisticii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>.</w:t>
      </w:r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613" w:rsidRDefault="00482F93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coopera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</w:t>
      </w:r>
      <w:proofErr w:type="gram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Medicilor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problemele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organizatorice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ştiinţifică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</w:t>
      </w:r>
      <w:r w:rsidR="00CF2C11" w:rsidRPr="00F44369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legislaţie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specific.</w:t>
      </w: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colab</w:t>
      </w:r>
      <w:r w:rsidR="00765019">
        <w:rPr>
          <w:rFonts w:ascii="Times New Roman" w:hAnsi="Times New Roman" w:cs="Times New Roman"/>
          <w:sz w:val="24"/>
          <w:szCs w:val="24"/>
        </w:rPr>
        <w:t>o</w:t>
      </w:r>
      <w:r w:rsidRPr="00F4436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</w:t>
      </w:r>
      <w:proofErr w:type="gram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Nucleare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(CNCAN)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problemele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organizatorice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legislaţie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radiologiei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imagisticii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>.</w:t>
      </w:r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fo</w:t>
      </w:r>
      <w:r w:rsidRPr="00F44369">
        <w:rPr>
          <w:rFonts w:ascii="Times New Roman" w:hAnsi="Times New Roman" w:cs="Times New Roman"/>
          <w:sz w:val="24"/>
          <w:szCs w:val="24"/>
        </w:rPr>
        <w:t>r</w:t>
      </w:r>
      <w:r w:rsidR="00F44369" w:rsidRPr="00F44369">
        <w:rPr>
          <w:rFonts w:ascii="Times New Roman" w:hAnsi="Times New Roman" w:cs="Times New Roman"/>
          <w:sz w:val="24"/>
          <w:szCs w:val="24"/>
        </w:rPr>
        <w:t>m</w:t>
      </w:r>
      <w:r w:rsidRPr="00F4436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4369">
        <w:rPr>
          <w:rFonts w:ascii="Times New Roman" w:hAnsi="Times New Roman" w:cs="Times New Roman"/>
          <w:sz w:val="24"/>
          <w:szCs w:val="24"/>
        </w:rPr>
        <w:t>stimula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activit</w:t>
      </w:r>
      <w:r w:rsidRPr="00F44369">
        <w:rPr>
          <w:rFonts w:ascii="Times New Roman" w:hAnsi="Times New Roman" w:cs="Times New Roman"/>
          <w:sz w:val="24"/>
          <w:szCs w:val="24"/>
        </w:rPr>
        <w:t>atea</w:t>
      </w:r>
      <w:proofErr w:type="spellEnd"/>
      <w:proofErr w:type="gram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ştiinţifică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membrilor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filiale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premii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schimburi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exper</w:t>
      </w:r>
      <w:r w:rsidR="00765019">
        <w:rPr>
          <w:rFonts w:ascii="Times New Roman" w:hAnsi="Times New Roman" w:cs="Times New Roman"/>
          <w:sz w:val="24"/>
          <w:szCs w:val="24"/>
        </w:rPr>
        <w:t>ienţă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membrii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participa</w:t>
      </w:r>
      <w:r w:rsidR="00CF2C11" w:rsidRPr="00F44369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congrese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="0076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519D" w:rsidRPr="00F44369" w:rsidRDefault="00482F93" w:rsidP="00482F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iniția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acțiuni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sprijinire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oricărui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al SRIM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aflat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Director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aprobar</w:t>
      </w:r>
      <w:r w:rsidR="00CF2C11" w:rsidRPr="00F44369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Comitetului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Sprijină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prioritar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ştiinţifică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tinerilor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specialişti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medicilor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557" w:rsidRPr="00F44369">
        <w:rPr>
          <w:rFonts w:ascii="Times New Roman" w:hAnsi="Times New Roman" w:cs="Times New Roman"/>
          <w:sz w:val="24"/>
          <w:szCs w:val="24"/>
        </w:rPr>
        <w:t>radiolog</w:t>
      </w:r>
      <w:r w:rsidR="00CF2C11" w:rsidRPr="00F44369">
        <w:rPr>
          <w:rFonts w:ascii="Times New Roman" w:hAnsi="Times New Roman" w:cs="Times New Roman"/>
          <w:sz w:val="24"/>
          <w:szCs w:val="24"/>
        </w:rPr>
        <w:t>iei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imagisticii</w:t>
      </w:r>
      <w:proofErr w:type="spellEnd"/>
      <w:r w:rsidR="00CF2C11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C11" w:rsidRPr="00F44369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6E0557" w:rsidRPr="00F443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4369" w:rsidRDefault="00482F93" w:rsidP="009946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369">
        <w:rPr>
          <w:rFonts w:ascii="Times New Roman" w:hAnsi="Times New Roman" w:cs="Times New Roman"/>
          <w:sz w:val="24"/>
          <w:szCs w:val="24"/>
        </w:rPr>
        <w:t>Deoarece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SRIM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membră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Societăț</w:t>
      </w:r>
      <w:r w:rsidR="00B8519D" w:rsidRPr="00F4436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B8519D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19D" w:rsidRPr="00F44369">
        <w:rPr>
          <w:rFonts w:ascii="Times New Roman" w:hAnsi="Times New Roman" w:cs="Times New Roman"/>
          <w:sz w:val="24"/>
          <w:szCs w:val="24"/>
        </w:rPr>
        <w:t>E</w:t>
      </w:r>
      <w:r w:rsidRPr="00F44369">
        <w:rPr>
          <w:rFonts w:ascii="Times New Roman" w:hAnsi="Times New Roman" w:cs="Times New Roman"/>
          <w:sz w:val="24"/>
          <w:szCs w:val="24"/>
        </w:rPr>
        <w:t>uropene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Radiologie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(ESR)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continua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44369">
        <w:rPr>
          <w:rFonts w:ascii="Times New Roman" w:hAnsi="Times New Roman" w:cs="Times New Roman"/>
          <w:sz w:val="24"/>
          <w:szCs w:val="24"/>
        </w:rPr>
        <w:t>actualizare</w:t>
      </w:r>
      <w:proofErr w:type="spellEnd"/>
      <w:r w:rsidRPr="00F443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cunoștințelor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tehnologiilor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radiologie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imagistică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="00F44369" w:rsidRPr="00F44369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F44369" w:rsidRPr="00F44369">
        <w:rPr>
          <w:rFonts w:ascii="Times New Roman" w:hAnsi="Times New Roman" w:cs="Times New Roman"/>
          <w:sz w:val="24"/>
          <w:szCs w:val="24"/>
        </w:rPr>
        <w:t>nor</w:t>
      </w:r>
      <w:r w:rsidR="00231127">
        <w:rPr>
          <w:rFonts w:ascii="Times New Roman" w:hAnsi="Times New Roman" w:cs="Times New Roman"/>
          <w:sz w:val="24"/>
          <w:szCs w:val="24"/>
        </w:rPr>
        <w:t>melor</w:t>
      </w:r>
      <w:proofErr w:type="spellEnd"/>
      <w:r w:rsidR="00231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231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7">
        <w:rPr>
          <w:rFonts w:ascii="Times New Roman" w:hAnsi="Times New Roman" w:cs="Times New Roman"/>
          <w:sz w:val="24"/>
          <w:szCs w:val="24"/>
        </w:rPr>
        <w:t>recomandărilor</w:t>
      </w:r>
      <w:proofErr w:type="spellEnd"/>
      <w:r w:rsidR="00231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7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994613">
        <w:rPr>
          <w:rFonts w:ascii="Times New Roman" w:hAnsi="Times New Roman" w:cs="Times New Roman"/>
          <w:sz w:val="24"/>
          <w:szCs w:val="24"/>
        </w:rPr>
        <w:t xml:space="preserve"> ESR</w:t>
      </w:r>
      <w:r w:rsidR="00F44369" w:rsidRPr="00F44369">
        <w:rPr>
          <w:rFonts w:ascii="Times New Roman" w:hAnsi="Times New Roman" w:cs="Times New Roman"/>
          <w:sz w:val="24"/>
          <w:szCs w:val="24"/>
        </w:rPr>
        <w:t>.</w:t>
      </w:r>
    </w:p>
    <w:p w:rsidR="00231127" w:rsidRPr="00F44369" w:rsidRDefault="00231127" w:rsidP="009946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experiența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calificarea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calitățile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am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domeniile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oamenii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suficiente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mulțumesc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alocat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alegere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reprezentanț</w:t>
      </w:r>
      <w:proofErr w:type="gramStart"/>
      <w:r>
        <w:rPr>
          <w:rFonts w:ascii="Times New Roman" w:hAnsi="Times New Roman" w:cs="Times New Roman"/>
          <w:sz w:val="24"/>
          <w:szCs w:val="24"/>
        </w:rPr>
        <w:t>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viața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imagistică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0557" w:rsidRPr="00F44369" w:rsidRDefault="00B8519D" w:rsidP="00482F9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44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57" w:rsidRPr="00F44369" w:rsidRDefault="006E0557" w:rsidP="00482F93">
      <w:pPr>
        <w:ind w:left="14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03A46" w:rsidRPr="00F44369" w:rsidRDefault="00D03A46" w:rsidP="00482F9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03A46" w:rsidRPr="00F44369" w:rsidSect="004B45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FA"/>
    <w:rsid w:val="00231127"/>
    <w:rsid w:val="002423D9"/>
    <w:rsid w:val="002539E4"/>
    <w:rsid w:val="00423C7C"/>
    <w:rsid w:val="00461605"/>
    <w:rsid w:val="00482F93"/>
    <w:rsid w:val="004B4587"/>
    <w:rsid w:val="005948BF"/>
    <w:rsid w:val="005C36FE"/>
    <w:rsid w:val="005F4EB4"/>
    <w:rsid w:val="00656A18"/>
    <w:rsid w:val="006E0557"/>
    <w:rsid w:val="00727F4B"/>
    <w:rsid w:val="00745AF6"/>
    <w:rsid w:val="00765019"/>
    <w:rsid w:val="008D3D71"/>
    <w:rsid w:val="00905563"/>
    <w:rsid w:val="00922CF8"/>
    <w:rsid w:val="00953D9A"/>
    <w:rsid w:val="00994613"/>
    <w:rsid w:val="009D526A"/>
    <w:rsid w:val="00B676FA"/>
    <w:rsid w:val="00B8519D"/>
    <w:rsid w:val="00C464EC"/>
    <w:rsid w:val="00CF2C11"/>
    <w:rsid w:val="00D03A46"/>
    <w:rsid w:val="00D23F12"/>
    <w:rsid w:val="00E53EB0"/>
    <w:rsid w:val="00F4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C548D2-4337-440D-AAAB-87BAFCBD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05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Gradinaru</dc:creator>
  <cp:lastModifiedBy>dragos_cuzino@yahoo.com</cp:lastModifiedBy>
  <cp:revision>13</cp:revision>
  <dcterms:created xsi:type="dcterms:W3CDTF">2019-06-07T19:51:00Z</dcterms:created>
  <dcterms:modified xsi:type="dcterms:W3CDTF">2019-06-08T14:50:00Z</dcterms:modified>
</cp:coreProperties>
</file>